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4" w:rsidRDefault="00BF6504" w:rsidP="00BF6504">
      <w:pPr>
        <w:shd w:val="clear" w:color="auto" w:fill="FFFFFF"/>
        <w:tabs>
          <w:tab w:val="center" w:pos="5527"/>
          <w:tab w:val="left" w:pos="82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18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Ранне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  <w:r w:rsidRPr="001E18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из</w:t>
      </w:r>
      <w:r w:rsidRPr="001E18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учение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иностранного </w:t>
      </w:r>
      <w:r w:rsidRPr="001E18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а:</w:t>
      </w:r>
      <w:r w:rsidRPr="001E18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опыт, проблемы, перспективы.</w:t>
      </w:r>
    </w:p>
    <w:p w:rsidR="00BF6504" w:rsidRPr="008C62F2" w:rsidRDefault="00BF6504" w:rsidP="00BF6504">
      <w:pPr>
        <w:shd w:val="clear" w:color="auto" w:fill="FFFFFF"/>
        <w:tabs>
          <w:tab w:val="center" w:pos="5527"/>
          <w:tab w:val="left" w:pos="8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62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 вспомнить, какого труда стоит изучение иностранного языка для нас, и с какой легкостью ребенок усваивает тот или иной иностранный язык, чтобы увидеть, что в этом отношении ранний возраст как бы создан для изучения языков.</w:t>
      </w:r>
    </w:p>
    <w:p w:rsidR="00BF6504" w:rsidRPr="008C62F2" w:rsidRDefault="00BF6504" w:rsidP="00BF6504">
      <w:pPr>
        <w:shd w:val="clear" w:color="auto" w:fill="FFFFFF"/>
        <w:tabs>
          <w:tab w:val="center" w:pos="5527"/>
          <w:tab w:val="left" w:pos="826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62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Л. С. Выгодский.</w:t>
      </w:r>
    </w:p>
    <w:p w:rsidR="00BF6504" w:rsidRPr="003D54B1" w:rsidRDefault="00BF6504" w:rsidP="00BF6504">
      <w:pPr>
        <w:shd w:val="clear" w:color="auto" w:fill="FFFFFF"/>
        <w:tabs>
          <w:tab w:val="center" w:pos="5527"/>
          <w:tab w:val="left" w:pos="82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>Современный мир диктует свои правила и ставит перед нами определенные задачи. Сегодня мы должны многое успевать, чтобы не выпасть из ритма жизни. И чем раньше мы начинаем действовать, тем больше у нас шансов на успех.</w:t>
      </w:r>
    </w:p>
    <w:p w:rsidR="00BF6504" w:rsidRPr="003D54B1" w:rsidRDefault="00BF6504" w:rsidP="00BF6504">
      <w:pPr>
        <w:shd w:val="clear" w:color="auto" w:fill="FFFFFF"/>
        <w:tabs>
          <w:tab w:val="center" w:pos="5527"/>
          <w:tab w:val="left" w:pos="82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>Наши дети также вовлечены в течение жизни. С первых дней их окружает огромный поток информации. Сейчас стали популярны разнообразные  методики развития детей с самого рождения. Ко времени поступления в школу у ребенка, как правило, накапливается внушительный запас знаний. Практически все дети к 7 годам уже умеют читать и считать в пределах 10. Сегодня это норма. В связи с этим возникает вопрос: следует ли начинать учить детей английскому языку в дошкольном детстве?</w:t>
      </w:r>
    </w:p>
    <w:p w:rsidR="00BF6504" w:rsidRPr="003D54B1" w:rsidRDefault="00BF6504" w:rsidP="00BF6504">
      <w:pPr>
        <w:shd w:val="clear" w:color="auto" w:fill="FFFFFF"/>
        <w:tabs>
          <w:tab w:val="center" w:pos="5527"/>
          <w:tab w:val="left" w:pos="82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На этот счет существует много мнений, как среди родителей, так и среди педагогов. Кто-то считает, что иностранный язык только перегружает детей. Кому-то кажется, что он </w:t>
      </w:r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благотворно влияет на развитие ребенка и даже на успешное изучение родного языка.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D54B1">
        <w:rPr>
          <w:rFonts w:ascii="Times New Roman" w:hAnsi="Times New Roman" w:cs="Times New Roman"/>
          <w:sz w:val="28"/>
          <w:szCs w:val="28"/>
        </w:rPr>
        <w:t>Обратимс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54B1">
        <w:rPr>
          <w:rFonts w:ascii="Times New Roman" w:hAnsi="Times New Roman" w:cs="Times New Roman"/>
          <w:sz w:val="28"/>
          <w:szCs w:val="28"/>
        </w:rPr>
        <w:t xml:space="preserve"> к теории. Как в отечественной (Л. С.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Рубинштен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), так и в зарубежной психологии (Б. Уайт, </w:t>
      </w:r>
      <w:proofErr w:type="gramStart"/>
      <w:r w:rsidRPr="003D54B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3D5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Пенфильд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, Т. Элиот) есть данные о том, что ребенок овладевает иностранным языком легче, чем взрослый. Длительность сенситивного периода характеризуется разными авторами неодинаково: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Пенфильд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 определяют его с 4 до 8 лет, Элиот – с 1,5 до 7 лет. Физиологи считают, что “существуют биологические часы мозга, так же как существуют во времени этапы развития желез внутренней секреции ребенка. Ребенок до девяти лет – это специалист в овладении речью. После этого периода мозговые механизмы речи становятся менее гибкими и не могут так легко приспосабливаться к новым условиям. После 10-летнего возраста приходится преодолевать множество препятствий. </w:t>
      </w:r>
      <w:proofErr w:type="gramStart"/>
      <w:r w:rsidRPr="003D54B1">
        <w:rPr>
          <w:rFonts w:ascii="Times New Roman" w:hAnsi="Times New Roman" w:cs="Times New Roman"/>
          <w:sz w:val="28"/>
          <w:szCs w:val="28"/>
        </w:rPr>
        <w:t>Мозг ребенка имеет специализированную способность к иностранному языку, но она уменьшается с возрастом.” ((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Пенфильд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 Л. Речь и </w:t>
      </w:r>
      <w:proofErr w:type="spellStart"/>
      <w:r w:rsidRPr="003D54B1">
        <w:rPr>
          <w:rFonts w:ascii="Times New Roman" w:hAnsi="Times New Roman" w:cs="Times New Roman"/>
          <w:sz w:val="28"/>
          <w:szCs w:val="28"/>
        </w:rPr>
        <w:t>онмозговые</w:t>
      </w:r>
      <w:proofErr w:type="spellEnd"/>
      <w:r w:rsidRPr="003D54B1">
        <w:rPr>
          <w:rFonts w:ascii="Times New Roman" w:hAnsi="Times New Roman" w:cs="Times New Roman"/>
          <w:sz w:val="28"/>
          <w:szCs w:val="28"/>
        </w:rPr>
        <w:t xml:space="preserve"> механизмы.</w:t>
      </w:r>
      <w:proofErr w:type="gramEnd"/>
      <w:r w:rsidRPr="003D54B1">
        <w:rPr>
          <w:rFonts w:ascii="Times New Roman" w:hAnsi="Times New Roman" w:cs="Times New Roman"/>
          <w:sz w:val="28"/>
          <w:szCs w:val="28"/>
        </w:rPr>
        <w:t xml:space="preserve"> – Л.: Медицина, 1964. – </w:t>
      </w:r>
      <w:proofErr w:type="gramStart"/>
      <w:r w:rsidRPr="003D54B1">
        <w:rPr>
          <w:rFonts w:ascii="Times New Roman" w:hAnsi="Times New Roman" w:cs="Times New Roman"/>
          <w:sz w:val="28"/>
          <w:szCs w:val="28"/>
        </w:rPr>
        <w:t>С. 217.)</w:t>
      </w:r>
      <w:r w:rsidRPr="003D54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4B1">
        <w:rPr>
          <w:rStyle w:val="a4"/>
          <w:rFonts w:ascii="Times New Roman" w:hAnsi="Times New Roman" w:cs="Times New Roman"/>
          <w:bCs/>
          <w:sz w:val="28"/>
          <w:szCs w:val="28"/>
        </w:rPr>
        <w:t>Б</w:t>
      </w:r>
      <w:r w:rsidRPr="003D54B1">
        <w:rPr>
          <w:rFonts w:ascii="Times New Roman" w:hAnsi="Times New Roman" w:cs="Times New Roman"/>
          <w:sz w:val="28"/>
          <w:szCs w:val="28"/>
        </w:rPr>
        <w:t xml:space="preserve">ольшинство исследователей сходится во мнении, что специальные занятия иностранным языком можно проводить с детьми 3 – 10 лет, до 3 – бессмысленно, после 10 – бесполезно надеяться на положительный результат, который возможен лишь для незначительной части учеников, тех, кто обладает коммуникативными и лингвистическими особенностями выше </w:t>
      </w:r>
      <w:r w:rsidRPr="003D54B1">
        <w:rPr>
          <w:rFonts w:ascii="Times New Roman" w:hAnsi="Times New Roman" w:cs="Times New Roman"/>
          <w:sz w:val="28"/>
          <w:szCs w:val="28"/>
        </w:rPr>
        <w:lastRenderedPageBreak/>
        <w:t xml:space="preserve">среднего уровня. Лучше всего изучать иностранный язык в 5 – 8 лет, когда система родного языка ребенком уже достаточно хорошо усвоена, а к новому языку он относится сознательно. Именно в этом возрасте еще мало штампов речевого поведения, легко по-новому “кодировать” свои мысли, нет больших трудностей при вступлении в контакт на иностранном языке. Если методическая система построена достаточно грамотно с лингводидактической и психолингвистической точки зрения, то успех в овладении предлагаемым ограниченным языковым материалом и создание необходимых предпосылок для дальнейшего усвоения любого иностранного языка обеспечен практически всем детям. </w:t>
      </w:r>
      <w:proofErr w:type="gramStart"/>
      <w:r w:rsidRPr="003D54B1">
        <w:rPr>
          <w:rFonts w:ascii="Times New Roman" w:hAnsi="Times New Roman" w:cs="Times New Roman"/>
          <w:sz w:val="28"/>
          <w:szCs w:val="28"/>
        </w:rPr>
        <w:t>(Обучение иностранному языку дошкольников/ обзор теоретических позиций.</w:t>
      </w:r>
      <w:proofErr w:type="gramEnd"/>
      <w:r w:rsidRPr="003D54B1">
        <w:rPr>
          <w:rFonts w:ascii="Times New Roman" w:hAnsi="Times New Roman" w:cs="Times New Roman"/>
          <w:sz w:val="28"/>
          <w:szCs w:val="28"/>
        </w:rPr>
        <w:t xml:space="preserve"> Иностранные языки в школе. №1. 1990. </w:t>
      </w:r>
      <w:proofErr w:type="gramStart"/>
      <w:r w:rsidRPr="003D54B1">
        <w:rPr>
          <w:rFonts w:ascii="Times New Roman" w:hAnsi="Times New Roman" w:cs="Times New Roman"/>
          <w:sz w:val="28"/>
          <w:szCs w:val="28"/>
        </w:rPr>
        <w:t>С. 38 – 42.).</w:t>
      </w:r>
      <w:proofErr w:type="gramEnd"/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>Мой педагогический стаж - 8 лет.</w:t>
      </w:r>
      <w:r w:rsidRPr="003D54B1">
        <w:rPr>
          <w:rFonts w:ascii="Times New Roman" w:hAnsi="Times New Roman" w:cs="Times New Roman"/>
          <w:sz w:val="28"/>
          <w:szCs w:val="28"/>
        </w:rPr>
        <w:t xml:space="preserve"> </w:t>
      </w:r>
      <w:r w:rsidRPr="003D54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54B1">
        <w:rPr>
          <w:rFonts w:ascii="Times New Roman" w:hAnsi="Times New Roman" w:cs="Times New Roman"/>
          <w:sz w:val="28"/>
          <w:szCs w:val="28"/>
        </w:rPr>
        <w:t xml:space="preserve">Мне нравиться моя работа, </w:t>
      </w:r>
      <w:r w:rsidR="00167C92">
        <w:rPr>
          <w:rFonts w:ascii="Times New Roman" w:hAnsi="Times New Roman" w:cs="Times New Roman"/>
          <w:sz w:val="28"/>
          <w:szCs w:val="28"/>
        </w:rPr>
        <w:t xml:space="preserve">я </w:t>
      </w:r>
      <w:r w:rsidRPr="003D54B1">
        <w:rPr>
          <w:rFonts w:ascii="Times New Roman" w:hAnsi="Times New Roman" w:cs="Times New Roman"/>
          <w:sz w:val="28"/>
          <w:szCs w:val="28"/>
        </w:rPr>
        <w:t>очень люблю детей. Радость от общения с детьми, когда есть взаимопонимание, когда есть "отдача", и видишь результаты своего труда в ответах детей, в их творчестве, нельзя сравнить ни с чем. Я думаю, что умение педагога сопереживать: делить вместе с детьми их радости и горести - одно из важных условий успешного общения и обучения. Где есть взаимопонимание - там есть сотворчество, сотрудничество, есть положительный результат.</w:t>
      </w:r>
    </w:p>
    <w:p w:rsidR="00BF6504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 В своей педагогической деятельности мне довелось работать с детьми разного возраста.</w:t>
      </w:r>
      <w:r w:rsidRPr="003D54B1">
        <w:rPr>
          <w:rFonts w:ascii="Times New Roman" w:hAnsi="Times New Roman" w:cs="Times New Roman"/>
          <w:sz w:val="28"/>
          <w:szCs w:val="28"/>
        </w:rPr>
        <w:t xml:space="preserve"> </w:t>
      </w:r>
      <w:r w:rsidRPr="003D54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Я впервые знакомила с английским языком и пятилетних детей, и </w:t>
      </w:r>
      <w:proofErr w:type="spellStart"/>
      <w:r w:rsidRPr="003D54B1">
        <w:rPr>
          <w:rFonts w:ascii="Times New Roman" w:eastAsia="Times New Roman" w:hAnsi="Times New Roman" w:cs="Times New Roman"/>
          <w:sz w:val="28"/>
          <w:szCs w:val="28"/>
        </w:rPr>
        <w:t>девятилеток</w:t>
      </w:r>
      <w:proofErr w:type="spellEnd"/>
      <w:r w:rsidRPr="003D54B1">
        <w:rPr>
          <w:rFonts w:ascii="Times New Roman" w:eastAsia="Times New Roman" w:hAnsi="Times New Roman" w:cs="Times New Roman"/>
          <w:sz w:val="28"/>
          <w:szCs w:val="28"/>
        </w:rPr>
        <w:t>, и учеников 5 класса. Из опыта своей работы я сделала вывод: чем раньше ребенок начинает изучать иностранный язык, тем выше его потенциал. Дети 5-ти лет с легкостью выучивают рифмовки и песенки, шестилетки гораздо быстрее запоминают алфавит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504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раннего обучения в дошкольном детстве знакомство с английским языком происходит в форме игры. Занятия не продолжительны по времени. Дети не успевают устать, зато получают удовольствие от узнавания новых слов или стишков.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заниматься иностранным языком, ребенок испытывает огромное желание заговорить с первых минут на втором языке. Необходимо сохранить сильную мотивацию к изучению языка, приблизить перспективу «говорения» и поддержать его первоначальное стремление немедленно вступить в процесс коммуникации.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>Когда я прихожу в группу для проведения занятия по английскому языку и прошу, чтобы ко мне подошли «англичане», нужно видеть этих важных персон. А сколько гордости в их глазах, когда они говорят товарищам или  родителям, что означает то или иное вновь изученное слово.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>В школе, в независимости от возраста, английский язык – это урок, один из многих. Это необходимость выполнять задания, делать домашнюю работу. А в дошкольном детстве – это волшебная игра с «превращением» лисы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54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4B1">
        <w:rPr>
          <w:rFonts w:ascii="Times New Roman" w:eastAsia="Times New Roman" w:hAnsi="Times New Roman" w:cs="Times New Roman"/>
          <w:sz w:val="28"/>
          <w:szCs w:val="28"/>
          <w:lang w:val="en-US"/>
        </w:rPr>
        <w:t>fox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, стола в - </w:t>
      </w:r>
      <w:r w:rsidRPr="003D54B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4B1">
        <w:rPr>
          <w:rFonts w:ascii="Times New Roman" w:eastAsia="Times New Roman" w:hAnsi="Times New Roman" w:cs="Times New Roman"/>
          <w:sz w:val="28"/>
          <w:szCs w:val="28"/>
          <w:lang w:val="en-US"/>
        </w:rPr>
        <w:t>table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, и даже мамы </w:t>
      </w:r>
      <w:proofErr w:type="gramStart"/>
      <w:r w:rsidRPr="003D54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 – а </w:t>
      </w:r>
      <w:r w:rsidRPr="003D54B1">
        <w:rPr>
          <w:rFonts w:ascii="Times New Roman" w:eastAsia="Times New Roman" w:hAnsi="Times New Roman" w:cs="Times New Roman"/>
          <w:sz w:val="28"/>
          <w:szCs w:val="28"/>
          <w:lang w:val="en-US"/>
        </w:rPr>
        <w:t>mother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t>. Какие ребята счастливые, если выучили новую песенку или зарядку.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В 5-7-милетнем возрасте у детей есть не только физиологические данные к обучению иностранным языкам, но и эмоциональные предпосылки. </w:t>
      </w:r>
      <w:r w:rsidRPr="003D54B1">
        <w:rPr>
          <w:rFonts w:ascii="Times New Roman" w:eastAsia="Times New Roman" w:hAnsi="Times New Roman" w:cs="Times New Roman"/>
          <w:sz w:val="28"/>
          <w:szCs w:val="28"/>
        </w:rPr>
        <w:lastRenderedPageBreak/>
        <w:t>И что немаловажно, полученные знания не исчезают бесследно. Об этом говорят и родители и педагоги. Даже не смотря на то, что в 1 классе у детей</w:t>
      </w:r>
      <w:proofErr w:type="gramStart"/>
      <w:r w:rsidRPr="003D54B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D54B1">
        <w:rPr>
          <w:rFonts w:ascii="Times New Roman" w:eastAsia="Times New Roman" w:hAnsi="Times New Roman" w:cs="Times New Roman"/>
          <w:sz w:val="28"/>
          <w:szCs w:val="28"/>
        </w:rPr>
        <w:t>как правило, нет языковой практики, они сохраняют в памяти изученное. Конечно, не в полном объеме. Но остается заложенный базис информации и положительных эмоций. А это уже хороший старт для планомерного изучения языка по школьной программе.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же, ждать, что ребенок </w:t>
      </w:r>
      <w:proofErr w:type="gramStart"/>
      <w:r w:rsidRPr="003D5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начнет разговаривать на английском изучив</w:t>
      </w:r>
      <w:proofErr w:type="gramEnd"/>
      <w:r w:rsidRPr="003D5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раннего обучения бессмысленно. </w:t>
      </w:r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английскому языку в раннем возрасте при грамотном подходе должно быть </w:t>
      </w:r>
      <w:proofErr w:type="gramStart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</w:t>
      </w:r>
      <w:proofErr w:type="gramEnd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на общее развитие ребенка, на развитие его познавательных умений и навыков.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смысл занятий заключается в том, чтобы привить ребенку «чувство языка».</w:t>
      </w:r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пяти-шестилетнего</w:t>
      </w:r>
      <w:proofErr w:type="spellEnd"/>
      <w:proofErr w:type="gramEnd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происходит лишь знакомство с языком. Он узнает, что можно разговаривать не только так, как он привык. Что есть другой язык, что названия одних и тех же предметов могут звучать по- </w:t>
      </w:r>
      <w:proofErr w:type="gramStart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разному</w:t>
      </w:r>
      <w:proofErr w:type="gramEnd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разных языках. Дети учатся понимать обращенные к ним фразы, выполнять задания. Не стоит ждать от ребенка слишком многого. Иностранный язык способствует расширению кругозора, развитию памяти, воображения. В раннем возрасте закладываются азы, которые разовьются при систематических занятиях в школе.  Кроме того, существует «норма молчания» - три-четыре месяца, тем более дома, где нет «языковой среды».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детстве в любой деятельности ребенок руководствуется практической ценностью. Он делает только то, что ему интересно и  важно. Следует опираться на эмоционально – ценностный мотив, который побуждает ребенка мыслить и запоминать. Затем навыки переходят в практическую плоскость, детская психика требует применения знаний на практике. Но ежедневной практики общения на английском языке нет. Это затрудняет процесс обучения. И вот здесь необходима помощь родителей. Для поддержания полученных знаний, необходимо постоянно пользоваться языком. Можно покупать мультики и фильмы без перевода, слушать сказки, пытаться вместе с ребенком переводить те</w:t>
      </w:r>
      <w:proofErr w:type="gramStart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кст пр</w:t>
      </w:r>
      <w:proofErr w:type="gramEnd"/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остеньких песенок.</w:t>
      </w:r>
    </w:p>
    <w:p w:rsidR="00BF6504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 w:rsidRPr="003D54B1">
        <w:rPr>
          <w:spacing w:val="11"/>
          <w:sz w:val="28"/>
          <w:szCs w:val="28"/>
        </w:rPr>
        <w:t xml:space="preserve">    Зачем же все-таки необходимо это ранее обучение?</w:t>
      </w:r>
    </w:p>
    <w:p w:rsidR="00BF6504" w:rsidRPr="003D54B1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«Существуют биологические часы мозга, так же как существуют во времени этапы развития желез внутренней секреции ребенка. Ребенок до девяти лет – это специалист в овладении речью. После этого периода мозговые механизмы речи становятся менее гибкими и не могут так легко приспосабливаться к новым условиям. После 10-летнего возраста приходится преодолевать множество препятствий», - пишут авторы книги «Речь и механизмы мозга» В. </w:t>
      </w:r>
      <w:proofErr w:type="spellStart"/>
      <w:r>
        <w:rPr>
          <w:spacing w:val="11"/>
          <w:sz w:val="28"/>
          <w:szCs w:val="28"/>
        </w:rPr>
        <w:t>Пенфилд</w:t>
      </w:r>
      <w:proofErr w:type="spellEnd"/>
      <w:r>
        <w:rPr>
          <w:spacing w:val="11"/>
          <w:sz w:val="28"/>
          <w:szCs w:val="28"/>
        </w:rPr>
        <w:t xml:space="preserve"> и Р. </w:t>
      </w:r>
      <w:proofErr w:type="spellStart"/>
      <w:r>
        <w:rPr>
          <w:spacing w:val="11"/>
          <w:sz w:val="28"/>
          <w:szCs w:val="28"/>
        </w:rPr>
        <w:t>Робертс</w:t>
      </w:r>
      <w:proofErr w:type="spellEnd"/>
      <w:r>
        <w:rPr>
          <w:spacing w:val="11"/>
          <w:sz w:val="28"/>
          <w:szCs w:val="28"/>
        </w:rPr>
        <w:t>.</w:t>
      </w:r>
    </w:p>
    <w:p w:rsidR="00BF6504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 w:rsidRPr="003D54B1">
        <w:rPr>
          <w:spacing w:val="11"/>
          <w:sz w:val="28"/>
          <w:szCs w:val="28"/>
        </w:rPr>
        <w:t xml:space="preserve">Весь секрет в том, что когда ребенок изучает язык в дошкольном детстве и при условии того, что ребенок не будет прекращать изучать язык, у него не будет проблемы “психологического барьера”, которой страдают все взрослые обучающиеся языку. Язык для ребенка становиться привычкой и он воспринимает его, не мешая с родным </w:t>
      </w:r>
      <w:r w:rsidRPr="003D54B1">
        <w:rPr>
          <w:spacing w:val="11"/>
          <w:sz w:val="28"/>
          <w:szCs w:val="28"/>
        </w:rPr>
        <w:lastRenderedPageBreak/>
        <w:t>языком, и не боится говорить, не боится совершить ошибку! Это главный аспект. А далее, конечно же, это то, что дети воспринимают все образами, они интуитивно понимают даже иностранную речь, что способствует развитию языковой интуиции. Также необходимо отметить, что изучая иностранный язык, дети слушают диски, с речью носителей языка, слушают речь преподавателя, не носителя, речь друг друга, дети развивают фонематический слух, и тут же закладывается способность распознавания и сравнения языка, дети в будущем будут лучше понимать людей с разными акцентами, речевыми дефектами и т.д</w:t>
      </w:r>
      <w:r>
        <w:rPr>
          <w:spacing w:val="11"/>
          <w:sz w:val="28"/>
          <w:szCs w:val="28"/>
        </w:rPr>
        <w:t>.</w:t>
      </w:r>
      <w:r w:rsidRPr="003D54B1">
        <w:rPr>
          <w:spacing w:val="11"/>
          <w:sz w:val="28"/>
          <w:szCs w:val="28"/>
        </w:rPr>
        <w:t xml:space="preserve"> Такая способность дается детям уже после 7 лет.</w:t>
      </w:r>
    </w:p>
    <w:p w:rsidR="00BF6504" w:rsidRPr="003D54B1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«Лучше всего начинать изучать иностранный язык с 3 – 6 лет, когда система родного языка уже достаточно хорошо усвоена ребенком, а к новому языку он относится сознательно, - рекомендует журнал «Иностранные языки в школе». – Именно в этом возрасте еще мало штампов речевого поведения, легко по-новому «кодировать» свои мысли, нет больших трудностей при вступлении в контакт на иностранном языке». </w:t>
      </w:r>
    </w:p>
    <w:p w:rsidR="00BF6504" w:rsidRPr="003D54B1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 w:rsidRPr="003D54B1">
        <w:rPr>
          <w:spacing w:val="11"/>
          <w:sz w:val="28"/>
          <w:szCs w:val="28"/>
        </w:rPr>
        <w:t xml:space="preserve">Следующий пункт в пользу обучения языку - это тот факт, что любой иностранный - это тот предмет, который развивает у детей логику и мышление, память и умение прогнозировать. Это хороший </w:t>
      </w:r>
      <w:proofErr w:type="spellStart"/>
      <w:r w:rsidRPr="003D54B1">
        <w:rPr>
          <w:spacing w:val="11"/>
          <w:sz w:val="28"/>
          <w:szCs w:val="28"/>
        </w:rPr>
        <w:t>общеразвивающий</w:t>
      </w:r>
      <w:proofErr w:type="spellEnd"/>
      <w:r w:rsidRPr="003D54B1">
        <w:rPr>
          <w:spacing w:val="11"/>
          <w:sz w:val="28"/>
          <w:szCs w:val="28"/>
        </w:rPr>
        <w:t xml:space="preserve"> курс!</w:t>
      </w:r>
    </w:p>
    <w:p w:rsidR="00BF6504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 w:rsidRPr="003D54B1">
        <w:rPr>
          <w:spacing w:val="11"/>
          <w:sz w:val="28"/>
          <w:szCs w:val="28"/>
        </w:rPr>
        <w:t>И</w:t>
      </w:r>
      <w:r>
        <w:rPr>
          <w:spacing w:val="11"/>
          <w:sz w:val="28"/>
          <w:szCs w:val="28"/>
        </w:rPr>
        <w:t>,</w:t>
      </w:r>
      <w:r w:rsidRPr="003D54B1">
        <w:rPr>
          <w:spacing w:val="11"/>
          <w:sz w:val="28"/>
          <w:szCs w:val="28"/>
        </w:rPr>
        <w:t xml:space="preserve"> в конце концов, интересные уроки закладывают привычку учиться, умение учиться, умение работать с языком. И любой иностранный язык станет для ребенка не обязательной рутиной, которую хочется избежать, а интересным хобби и приятно-полезной привычкой.</w:t>
      </w:r>
    </w:p>
    <w:p w:rsidR="00BF6504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По каким же критериям можно понять, что ребенок готов к усвоению иностранного языка? Он должен понимать обращенную к нему речь, грамотно строить предложения, иметь хороший словарный запас, правильно произносить звуки, использовать в разговоре большинство частей речи.</w:t>
      </w:r>
    </w:p>
    <w:p w:rsidR="00BF6504" w:rsidRPr="003D54B1" w:rsidRDefault="00BF6504" w:rsidP="00BF650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Обучаться другому языку можно тем детям, которые хорошо говорят, которые могут составлять предложения из 5 слов, а также у них должно быть развито слуховое восприятие, то есть чувство ритма. Изучение иностранного языка у детей дошкольного возраста проходит именно на слух. Ребенок должен понимать язык.</w:t>
      </w:r>
    </w:p>
    <w:p w:rsidR="00BF6504" w:rsidRPr="003D54B1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DE1"/>
        </w:rPr>
      </w:pPr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 доказано, что до пяти лет дети обладают лингвистической гениальностью. Они способны запоминать 20-30 новых слов в день, что дает 7-10 тысяч слов в год. В родном языке, мы применяем меньше.</w:t>
      </w:r>
      <w:r w:rsidRPr="003D54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5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давайте же будем использовать возможности наших детей для их развития и совершенствования во всех сферах жизни. В том числе и для раннего обучения английскому языку. </w:t>
      </w:r>
    </w:p>
    <w:p w:rsidR="00BF6504" w:rsidRPr="00167C92" w:rsidRDefault="00BF6504" w:rsidP="00BF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504" w:rsidRPr="00167C92" w:rsidRDefault="00BF6504" w:rsidP="00BF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504" w:rsidRDefault="00BF6504" w:rsidP="00BF65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6504" w:rsidRDefault="00BF6504" w:rsidP="00BF65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62F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Список литературы.</w:t>
      </w:r>
    </w:p>
    <w:p w:rsidR="00BF6504" w:rsidRPr="008C62F2" w:rsidRDefault="00BF6504" w:rsidP="00BF65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6504" w:rsidRDefault="00BF6504" w:rsidP="00BF6504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A4C35">
        <w:rPr>
          <w:color w:val="000000"/>
          <w:sz w:val="28"/>
          <w:szCs w:val="28"/>
        </w:rPr>
        <w:t>.</w:t>
      </w:r>
      <w:r w:rsidRPr="004A4C35">
        <w:rPr>
          <w:rStyle w:val="apple-converted-space"/>
          <w:color w:val="000000"/>
          <w:sz w:val="28"/>
          <w:szCs w:val="28"/>
        </w:rPr>
        <w:t> </w:t>
      </w:r>
      <w:r w:rsidRPr="00B532A2">
        <w:rPr>
          <w:rStyle w:val="hl"/>
          <w:sz w:val="28"/>
          <w:szCs w:val="28"/>
        </w:rPr>
        <w:t>Гальскова,</w:t>
      </w:r>
      <w:r w:rsidRPr="00B532A2">
        <w:rPr>
          <w:rStyle w:val="apple-converted-space"/>
          <w:sz w:val="28"/>
          <w:szCs w:val="28"/>
        </w:rPr>
        <w:t> </w:t>
      </w:r>
      <w:r w:rsidRPr="004A4C35">
        <w:rPr>
          <w:color w:val="000000"/>
          <w:sz w:val="28"/>
          <w:szCs w:val="28"/>
        </w:rPr>
        <w:t>Н. Д., Пономарева В. В.,</w:t>
      </w:r>
      <w:r w:rsidRPr="004A4C35">
        <w:rPr>
          <w:rStyle w:val="apple-converted-space"/>
          <w:color w:val="000000"/>
          <w:sz w:val="28"/>
          <w:szCs w:val="28"/>
        </w:rPr>
        <w:t> </w:t>
      </w:r>
      <w:r w:rsidRPr="00B532A2">
        <w:rPr>
          <w:rStyle w:val="hl"/>
          <w:sz w:val="28"/>
          <w:szCs w:val="28"/>
        </w:rPr>
        <w:t>Пономарева</w:t>
      </w:r>
      <w:r w:rsidRPr="004A4C35">
        <w:rPr>
          <w:rStyle w:val="apple-converted-space"/>
          <w:color w:val="000000"/>
          <w:sz w:val="28"/>
          <w:szCs w:val="28"/>
        </w:rPr>
        <w:t> </w:t>
      </w:r>
      <w:r w:rsidRPr="004A4C35">
        <w:rPr>
          <w:color w:val="000000"/>
          <w:sz w:val="28"/>
          <w:szCs w:val="28"/>
        </w:rPr>
        <w:t xml:space="preserve">В. И. Иностранный язык для дошкольников. Московская программа обучения иностранным языкам детей дошкольного возраста. М.: Центр инноваций в педагогике, 1997. — 63 </w:t>
      </w:r>
      <w:proofErr w:type="gramStart"/>
      <w:r w:rsidRPr="004A4C35">
        <w:rPr>
          <w:color w:val="000000"/>
          <w:sz w:val="28"/>
          <w:szCs w:val="28"/>
        </w:rPr>
        <w:t>с</w:t>
      </w:r>
      <w:proofErr w:type="gramEnd"/>
      <w:r w:rsidRPr="004A4C35">
        <w:rPr>
          <w:color w:val="000000"/>
          <w:sz w:val="28"/>
          <w:szCs w:val="28"/>
        </w:rPr>
        <w:t>.</w:t>
      </w:r>
    </w:p>
    <w:p w:rsidR="00BF6504" w:rsidRPr="004A4C35" w:rsidRDefault="00BF6504" w:rsidP="00BF6504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BF6504" w:rsidRDefault="00BF6504" w:rsidP="00BF6504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A4C35">
        <w:rPr>
          <w:color w:val="000000"/>
          <w:sz w:val="28"/>
          <w:szCs w:val="28"/>
        </w:rPr>
        <w:t xml:space="preserve">2. </w:t>
      </w:r>
      <w:proofErr w:type="spellStart"/>
      <w:r w:rsidRPr="004A4C35">
        <w:rPr>
          <w:color w:val="000000"/>
          <w:sz w:val="28"/>
          <w:szCs w:val="28"/>
        </w:rPr>
        <w:t>Золотухина</w:t>
      </w:r>
      <w:proofErr w:type="spellEnd"/>
      <w:r w:rsidRPr="004A4C35">
        <w:rPr>
          <w:color w:val="000000"/>
          <w:sz w:val="28"/>
          <w:szCs w:val="28"/>
        </w:rPr>
        <w:t>, К. В., Гончарова, Н. М. Английский для самых маленьких./</w:t>
      </w:r>
      <w:r>
        <w:rPr>
          <w:color w:val="000000"/>
          <w:sz w:val="28"/>
          <w:szCs w:val="28"/>
        </w:rPr>
        <w:t xml:space="preserve">К. В. </w:t>
      </w:r>
      <w:r w:rsidRPr="00B532A2">
        <w:rPr>
          <w:color w:val="000000"/>
          <w:sz w:val="28"/>
          <w:szCs w:val="28"/>
        </w:rPr>
        <w:t xml:space="preserve"> </w:t>
      </w:r>
      <w:proofErr w:type="spellStart"/>
      <w:r w:rsidRPr="004A4C35">
        <w:rPr>
          <w:color w:val="000000"/>
          <w:sz w:val="28"/>
          <w:szCs w:val="28"/>
        </w:rPr>
        <w:t>Золотухина</w:t>
      </w:r>
      <w:proofErr w:type="spellEnd"/>
      <w:r w:rsidRPr="004A4C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Н. М. </w:t>
      </w:r>
      <w:r w:rsidRPr="004A4C35">
        <w:rPr>
          <w:color w:val="000000"/>
          <w:sz w:val="28"/>
          <w:szCs w:val="28"/>
        </w:rPr>
        <w:t>Гончарова</w:t>
      </w:r>
      <w:r>
        <w:rPr>
          <w:color w:val="000000"/>
          <w:sz w:val="28"/>
          <w:szCs w:val="28"/>
        </w:rPr>
        <w:t xml:space="preserve">. — М.: </w:t>
      </w:r>
      <w:r w:rsidRPr="004A4C35">
        <w:rPr>
          <w:color w:val="000000"/>
          <w:sz w:val="28"/>
          <w:szCs w:val="28"/>
        </w:rPr>
        <w:t xml:space="preserve">МК-Сервис, 1993. — 48 </w:t>
      </w:r>
      <w:proofErr w:type="gramStart"/>
      <w:r w:rsidRPr="004A4C35">
        <w:rPr>
          <w:color w:val="000000"/>
          <w:sz w:val="28"/>
          <w:szCs w:val="28"/>
        </w:rPr>
        <w:t>с</w:t>
      </w:r>
      <w:proofErr w:type="gramEnd"/>
      <w:r w:rsidRPr="004A4C35">
        <w:rPr>
          <w:color w:val="000000"/>
          <w:sz w:val="28"/>
          <w:szCs w:val="28"/>
        </w:rPr>
        <w:t>.</w:t>
      </w:r>
    </w:p>
    <w:p w:rsidR="00BF6504" w:rsidRDefault="00BF6504" w:rsidP="00BF6504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BF6504" w:rsidRPr="008C62F2" w:rsidRDefault="00BF6504" w:rsidP="00BF6504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Пенфилд</w:t>
      </w:r>
      <w:proofErr w:type="spellEnd"/>
      <w:r>
        <w:rPr>
          <w:color w:val="000000"/>
          <w:sz w:val="28"/>
          <w:szCs w:val="28"/>
        </w:rPr>
        <w:t xml:space="preserve"> У. </w:t>
      </w:r>
      <w:proofErr w:type="spellStart"/>
      <w:r>
        <w:rPr>
          <w:color w:val="000000"/>
          <w:sz w:val="28"/>
          <w:szCs w:val="28"/>
        </w:rPr>
        <w:t>Робертс</w:t>
      </w:r>
      <w:proofErr w:type="spellEnd"/>
      <w:r>
        <w:rPr>
          <w:color w:val="000000"/>
          <w:sz w:val="28"/>
          <w:szCs w:val="28"/>
        </w:rPr>
        <w:t xml:space="preserve"> Р. Речь и мозговые механизмы.</w:t>
      </w:r>
      <w:r w:rsidRPr="008C62F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У. </w:t>
      </w:r>
      <w:proofErr w:type="spellStart"/>
      <w:r>
        <w:rPr>
          <w:color w:val="000000"/>
          <w:sz w:val="28"/>
          <w:szCs w:val="28"/>
        </w:rPr>
        <w:t>Пенфилд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Робертс</w:t>
      </w:r>
      <w:proofErr w:type="spellEnd"/>
      <w:r>
        <w:rPr>
          <w:color w:val="000000"/>
          <w:sz w:val="28"/>
          <w:szCs w:val="28"/>
        </w:rPr>
        <w:t xml:space="preserve">.- М.: Изд. Иностранной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ры</w:t>
      </w:r>
      <w:proofErr w:type="spellEnd"/>
      <w:r>
        <w:rPr>
          <w:color w:val="000000"/>
          <w:sz w:val="28"/>
          <w:szCs w:val="28"/>
        </w:rPr>
        <w:t>, 1956. – 491 с.</w:t>
      </w:r>
    </w:p>
    <w:p w:rsidR="00BF6504" w:rsidRPr="004A4C35" w:rsidRDefault="00BF6504" w:rsidP="00BF6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Протасова, Е. Ю.,  Родина, Н. М. Методика обучения дошкольников иностранному языку./Е. Ю. Протасова, Н. М. Родина.-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>,  2010.-301с.</w:t>
      </w:r>
    </w:p>
    <w:p w:rsidR="00BF6504" w:rsidRDefault="00BF6504" w:rsidP="00BF6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Тарасюк</w:t>
      </w:r>
      <w:proofErr w:type="gramStart"/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spellEnd"/>
      <w:proofErr w:type="gramEnd"/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>. А. Иностранный язык для дошкольников: уроки общения (на примере английского языка)./ Н. А. Тарасюк.-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C35">
        <w:rPr>
          <w:rFonts w:ascii="Times New Roman" w:eastAsia="Times New Roman" w:hAnsi="Times New Roman" w:cs="Times New Roman"/>
          <w:color w:val="000000"/>
          <w:sz w:val="28"/>
          <w:szCs w:val="28"/>
        </w:rPr>
        <w:t>М.: Флинта: Наука, 1999.-102с.</w:t>
      </w:r>
    </w:p>
    <w:p w:rsidR="00BF6504" w:rsidRPr="004A4C35" w:rsidRDefault="00BF6504" w:rsidP="00BF6504">
      <w:pPr>
        <w:pStyle w:val="a3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A4C35">
        <w:rPr>
          <w:color w:val="000000"/>
          <w:sz w:val="28"/>
          <w:szCs w:val="28"/>
        </w:rPr>
        <w:t xml:space="preserve">. Тарасюк, Н. А. Обучение иностранному языку дошкольников: вопросы теории и практики (на примере английского языка): учебное пособие. </w:t>
      </w:r>
      <w:r w:rsidRPr="00B532A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Н. А. Тарасюк. - </w:t>
      </w:r>
      <w:r w:rsidRPr="004A4C35">
        <w:rPr>
          <w:color w:val="000000"/>
          <w:sz w:val="28"/>
          <w:szCs w:val="28"/>
        </w:rPr>
        <w:t xml:space="preserve">Курск: Изд-во Курск. Ун-та, 2003. - 164 </w:t>
      </w:r>
      <w:proofErr w:type="gramStart"/>
      <w:r w:rsidRPr="004A4C35">
        <w:rPr>
          <w:color w:val="000000"/>
          <w:sz w:val="28"/>
          <w:szCs w:val="28"/>
        </w:rPr>
        <w:t>с</w:t>
      </w:r>
      <w:proofErr w:type="gramEnd"/>
      <w:r w:rsidRPr="004A4C35">
        <w:rPr>
          <w:color w:val="000000"/>
          <w:sz w:val="28"/>
          <w:szCs w:val="28"/>
        </w:rPr>
        <w:t>.</w:t>
      </w:r>
    </w:p>
    <w:p w:rsidR="006A4DB1" w:rsidRDefault="006A4DB1"/>
    <w:sectPr w:rsidR="006A4DB1" w:rsidSect="00C5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F6504"/>
    <w:rsid w:val="00167C92"/>
    <w:rsid w:val="006A4DB1"/>
    <w:rsid w:val="00BF6504"/>
    <w:rsid w:val="00C5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6504"/>
  </w:style>
  <w:style w:type="character" w:styleId="a4">
    <w:name w:val="Emphasis"/>
    <w:basedOn w:val="a0"/>
    <w:uiPriority w:val="20"/>
    <w:qFormat/>
    <w:rsid w:val="00BF6504"/>
    <w:rPr>
      <w:i/>
      <w:iCs/>
    </w:rPr>
  </w:style>
  <w:style w:type="character" w:customStyle="1" w:styleId="hl">
    <w:name w:val="hl"/>
    <w:basedOn w:val="a0"/>
    <w:rsid w:val="00BF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2014-10-10T21:06:00Z</dcterms:created>
  <dcterms:modified xsi:type="dcterms:W3CDTF">2016-01-26T07:06:00Z</dcterms:modified>
</cp:coreProperties>
</file>