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A08" w:rsidRPr="00DC7A08" w:rsidRDefault="00DC7A08" w:rsidP="00DC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  <w:t>Мастер класс</w:t>
      </w:r>
      <w:r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  <w:t xml:space="preserve"> </w:t>
      </w:r>
      <w:r w:rsidRPr="00DC7A08"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  <w:t>для воспитателей</w:t>
      </w:r>
    </w:p>
    <w:p w:rsidR="00DC7A08" w:rsidRPr="00DC7A08" w:rsidRDefault="00DC7A08" w:rsidP="00DC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  <w:t>«</w:t>
      </w:r>
      <w:proofErr w:type="spellStart"/>
      <w:r w:rsidRPr="00DC7A08"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  <w:t xml:space="preserve"> </w:t>
      </w:r>
      <w:r w:rsidRPr="00DC7A08"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  <w:t>технологии в ДОУ»</w:t>
      </w:r>
    </w:p>
    <w:p w:rsidR="00DC7A08" w:rsidRDefault="00DC7A08" w:rsidP="00DC7A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DC7A08" w:rsidRPr="00DC7A08" w:rsidRDefault="00DC7A08" w:rsidP="00DC7A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Подготовила воспитатель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Блашенкова</w:t>
      </w:r>
      <w:proofErr w:type="spellEnd"/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В.</w:t>
      </w:r>
    </w:p>
    <w:p w:rsid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р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аспространение педагогического опыта по применению 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proofErr w:type="spell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здоровьесберегающих</w:t>
      </w:r>
      <w:proofErr w:type="spell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технолог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ий 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в работе с детьми дошкольного возраста.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Задачи:</w:t>
      </w:r>
    </w:p>
    <w:p w:rsidR="00DC7A08" w:rsidRPr="00DC7A08" w:rsidRDefault="00DC7A08" w:rsidP="00DC7A0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раскрыть значение </w:t>
      </w:r>
      <w:proofErr w:type="spell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здоровьесберегающих</w:t>
      </w:r>
      <w:proofErr w:type="spell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технологий;</w:t>
      </w:r>
    </w:p>
    <w:p w:rsidR="00DC7A08" w:rsidRPr="00DC7A08" w:rsidRDefault="00DC7A08" w:rsidP="00DC7A0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познакомить с методикой их проведения;</w:t>
      </w:r>
    </w:p>
    <w:p w:rsidR="00DC7A08" w:rsidRPr="00DC7A08" w:rsidRDefault="00DC7A08" w:rsidP="00DC7A0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поделиться личным опытом работы по сохранению здоровья дошкольников;</w:t>
      </w:r>
    </w:p>
    <w:p w:rsidR="00DC7A08" w:rsidRPr="00DC7A08" w:rsidRDefault="00DC7A08" w:rsidP="00DC7A0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распространить педагогический опыт по применению здоровьесберегающих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технологий;</w:t>
      </w:r>
    </w:p>
    <w:p w:rsidR="00DC7A08" w:rsidRPr="00DC7A08" w:rsidRDefault="00DC7A08" w:rsidP="00DC7A0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познакомить педагогов с элементами здоровьесберегающих технологий с целью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повышения их профессиональной компетентности.</w:t>
      </w:r>
    </w:p>
    <w:p w:rsidR="00FC365C" w:rsidRPr="00DC7A08" w:rsidRDefault="00FC365C" w:rsidP="00FC3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ы</w:t>
      </w: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: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лист бумаги и ручки, карандаши на каждого воспитателя; баночки с крупой, 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камушками, фасоль; карандаши с гранями; грецкие орехи, прищепки, баночки с 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( 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чесноком, апельсином, луком, ванили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ном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. 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Таз с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 песком, игрушки для песочницы.</w:t>
      </w:r>
    </w:p>
    <w:p w:rsidR="00DC7A08" w:rsidRDefault="00DC7A08" w:rsidP="00FC3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C7A08" w:rsidRDefault="00DC7A08" w:rsidP="00DC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Ход мастер – класса:</w:t>
      </w:r>
    </w:p>
    <w:p w:rsidR="00DC7A08" w:rsidRPr="00DC7A08" w:rsidRDefault="00DC7A08" w:rsidP="00DC7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-Здравствуйте, уважаемые коллеги!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- Крикните громко и хором, друзья,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Помочь откажетесь мне?  (Нет или да)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Деток вы любите? (Да или нет)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Пришли вы на мастер-класс,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Сил совсем нет,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Вам лекции хочется слушать здесь?  (Нет)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Я вас понимаю…..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Как быть господа?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Проблемы детей решать нужно нам?  (Да)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Дайте мне тогда ответ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Помочь откажетесь мне?  (Нет)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Последнее спрошу у вас я: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Активными все будете?  (Нет или да)</w:t>
      </w:r>
    </w:p>
    <w:p w:rsid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Итак, с прекрасным настроением и позитивными эмоциями мы начинаем мастер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кла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сс с пр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езентацией «Здоровьесберегающие технологии для укрепления здоровья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детей дошкольного возраста»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А для начала мы с вами проведём упражнение, которое называется </w:t>
      </w: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“Воздушный шар”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(о ценности здоровья для человека).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Нарисуйте воздушный шар, который летит над землей. Напишите, какие 9 ценностей важные для Вас настолько, что Вы взяли бы их с собой в путешествие 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(например, деньги, здоровье, семья, работа, любовь и др.).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А теперь представьте, что ваш воздушный шар начал снижаться и грозит скоро 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упасть. Вам нужно избавиться от балласта, чтобы подняться вверх. Сбросьте балласт, то есть вычеркните 3 слова из списка. Но шар всё равно снижается и надо 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ещё сбросить некоторый балласт и 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вычеркнуть ещё 3 слова из списка. Что вы 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оставили в списке?</w:t>
      </w:r>
    </w:p>
    <w:p w:rsidR="00DC7A08" w:rsidRPr="00DC7A08" w:rsidRDefault="00DC7A08" w:rsidP="00F13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lastRenderedPageBreak/>
        <w:t>Все зачитывают по кругу свои оставшиеся жизненные ценности, а ведущий записывает их на доске, и если слова повторяются, то он ставит плюсы напротив каждого. Затем определяется рейтинг жизненных ценностей по количеству плюсов и по важности для присутствующих. </w:t>
      </w:r>
      <w:r w:rsidR="00F133C1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(Например, 1 место – здоровье, 2 место - семья и т.д.)</w:t>
      </w:r>
    </w:p>
    <w:p w:rsidR="00F133C1" w:rsidRDefault="00F133C1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Здоровье 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- это состояние 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полного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физического, психического и социального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благополучия, а не просто отсутствие болезней или физических дефектов.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(Всемирная Организация Здравоохранения)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Забота о здоровье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- это важный труд воспитателя. От жизнерадостности, бодрости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детей зависит их духовная жизнь, мировоззрение, умственное развитие, прочность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знаний, вера в свои силы. (В.А. Сухомлинский)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Хорошее здоровье способствует успешному воспитанию и обучению, а успешное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воспитание и обучение – улучшению здоровья. То есть можно сделать вывод, что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образование и здоровье 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неразделимы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Януш Корчак писал: «Детям совершенно так же, как и взрослым, хочется быть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здоровыми и сильными, только дети не знают, что для этого надо делать. Объясним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им, и они будут беречься».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Пришло время новых технологий, назначение которых - объединить педагогов,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психологов, медиков, родителей и самое главное – самих детей на сохранение,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укрепление здоровья. Эти технологии получили название «здоровьесберегающие». </w:t>
      </w:r>
    </w:p>
    <w:p w:rsidR="00F133C1" w:rsidRDefault="00F133C1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Что же такое «</w:t>
      </w:r>
      <w:proofErr w:type="spell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здоровьесберегающие</w:t>
      </w:r>
      <w:proofErr w:type="spell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технологии»?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spellStart"/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Здоровьесберегающие</w:t>
      </w:r>
      <w:proofErr w:type="spellEnd"/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технологии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- это система мер, включающая взаимосвязь и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взаимодействие всех факторов образовательной среды, направленных на сохранение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здоровья ребенка на всех этапах его обучения и развития. Здоровьесберегающая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технология – это целостная система 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воспитательно-оздоровительных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,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коррекционных и профилактических мероприятий, которые осуществляются 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в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процессе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взаимодействия ребёнка и педагога, ребёнка и родителей, ребёнка и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медицинского работника.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Цели </w:t>
      </w:r>
      <w:proofErr w:type="spellStart"/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здоровьесберегающих</w:t>
      </w:r>
      <w:proofErr w:type="spell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образовательных технологий: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- обеспечить дошкольнику возможность не только сохранения здоровья, но и его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укрепления;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- сформировать у него необходимые знания, умения и навыки по здоровому образу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жизни;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- научить использовать полученные знания в повседневной жизни.</w:t>
      </w:r>
    </w:p>
    <w:p w:rsidR="00F133C1" w:rsidRDefault="00F133C1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Формы организации </w:t>
      </w:r>
      <w:proofErr w:type="spellStart"/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здоровьесберегающей</w:t>
      </w:r>
      <w:proofErr w:type="spellEnd"/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работы:</w:t>
      </w:r>
    </w:p>
    <w:p w:rsidR="00DC7A08" w:rsidRPr="00DC7A08" w:rsidRDefault="00F133C1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133C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DC7A08"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Физкультурные занятия - это организованная форма обучения. Проводятся 2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раза в неделю в группе и один раз на прогулке.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2</w:t>
      </w:r>
      <w:r w:rsidR="00F133C1" w:rsidRPr="00F133C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.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Утренняя гимнастика - это важный элемент двигательного режима, средство 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для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поднятия эмоционального тонуса детей.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3</w:t>
      </w:r>
      <w:r w:rsidR="00F133C1" w:rsidRPr="00F133C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.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Подвижные и спортивные игры - это игры с правилами, где используются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естественные движения и достижение цели не требует 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высоких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физических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напряжений.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4</w:t>
      </w:r>
      <w:r w:rsidR="00F133C1" w:rsidRPr="00F133C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.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Пальчиковая гимнастика - это тренировка тонких движений пальцев и кисти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рук.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5.</w:t>
      </w:r>
      <w:r w:rsidR="00F133C1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Артикуляционная гимнастика - это упражнения для формирования правильного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произношения: выработки полноценных движений губ, языка, челюсти.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6.</w:t>
      </w:r>
      <w:r w:rsidR="00F133C1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Гимнастика для глаз - это упражнения для снятия глазного напряжения.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7</w:t>
      </w:r>
      <w:r w:rsidR="00F133C1" w:rsidRPr="00F133C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.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Физкультминутки - это динамические паузы для профилактики переутомления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на занятиях интеллектуального цикла.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8</w:t>
      </w:r>
      <w:r w:rsidR="00F133C1" w:rsidRPr="00F133C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.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Бодрящая гимнастика - это переход от сна к бодрствованию через движения.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lastRenderedPageBreak/>
        <w:t>9.</w:t>
      </w:r>
      <w:r w:rsidR="00F133C1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proofErr w:type="spell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Коррегирующая</w:t>
      </w:r>
      <w:proofErr w:type="spell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гимнастика - это система индивидуальных заданий,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направленных на развитие и коррекцию конкретных видов движений и мышц.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10</w:t>
      </w:r>
      <w:r w:rsidR="00F133C1" w:rsidRPr="00F133C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.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Физические упражнения в сочетании с закаливающими процедурами.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11</w:t>
      </w:r>
      <w:r w:rsidR="00F133C1" w:rsidRPr="00F133C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.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Физкультурные прогулки.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12</w:t>
      </w:r>
      <w:r w:rsidR="00F133C1" w:rsidRPr="00F133C1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.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Физкультурные досуги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13</w:t>
      </w:r>
      <w:r w:rsidR="00F133C1">
        <w:rPr>
          <w:rFonts w:ascii="Times New Roman" w:eastAsia="Times New Roman" w:hAnsi="Times New Roman" w:cs="Times New Roman"/>
          <w:color w:val="34343C"/>
          <w:sz w:val="24"/>
          <w:szCs w:val="24"/>
        </w:rPr>
        <w:t>.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Спортивные праздники</w:t>
      </w:r>
    </w:p>
    <w:p w:rsidR="00F133C1" w:rsidRDefault="00F133C1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Технологии сохранения и стимулирования здоровья: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Динамические паузы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проводятся во время занятий в течение 2-5 минут, по мере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утомляемости детей. Во время их проведения включаются элементы гимнастики 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для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глаз, дыхательной, пальчиковой  и других в зависимости от вида занятия.</w:t>
      </w:r>
      <w:proofErr w:type="gramEnd"/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Подвижные и спортивные игры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проводятся ежедневно как часть 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физкультурного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занятия, а также на прогулке, а в групповой комнате проводятся игры малой и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средней степени подвижности. Игры подбираются в соответствии с возрастом детей,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местом и временем её проведения.</w:t>
      </w:r>
    </w:p>
    <w:p w:rsidR="00F133C1" w:rsidRDefault="00F133C1" w:rsidP="00F1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C7A08" w:rsidRPr="00DC7A08" w:rsidRDefault="00DC7A08" w:rsidP="00F1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Релаксация.</w:t>
      </w:r>
      <w:r w:rsidR="00F133C1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(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Презентация)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Релаксация 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– глубокое мышечное расслабление, сопровождающееся снятием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психического напряжения.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Умение расслабляться позволяет устранить беспокойство, возбуждение,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скованность, восстанавливает силы, помогает сконцентрировать внимание,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увеличивает запас энергии. С этой целью в  работе с  детьми нужно использовать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специально подобранные упражнения на расслабление определенных частей тела и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всего организма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Выполнение таких упражнений очень нравится детям, т. к. в них использованы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элементы игры.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Каждому упражнению дается образное название, это увлекает детей. Они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выполняют расслабляющие упражнения, не просто подражая ведущему, а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перевоплощаясь, входя в заданный образ. Большинство детей правильно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воспринимают эти упражнения, хорошо расслабляются. Опыт показывает, что 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в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результате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применения релаксации, у многих,  детей налаживается сон, они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становятся более уравновешенными и спокойными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</w:t>
      </w:r>
    </w:p>
    <w:p w:rsidR="00DC7A08" w:rsidRPr="00DC7A08" w:rsidRDefault="00DC7A08" w:rsidP="00F13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Упражнение «Любопытная Варвара»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Чтобы снять напряжение с шеи и мышц плечевого пояса сделаем релаксирующее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упражнение.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Любопытная Варвара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Смотрит влево …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Смотрит вправо.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А потом опять вперед —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Тут немного отдохнет.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А Варвара смотрит вверх!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Выше всех, все дальше вверх!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Возвращается обратно —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Расслабление приятно!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А теперь посмотрим вниз —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Мышцы шеи напряглись!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Возвращаемся обратно —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Расслабление приятно!</w:t>
      </w:r>
    </w:p>
    <w:p w:rsidR="00DC7A08" w:rsidRPr="00DC7A08" w:rsidRDefault="00DC7A08" w:rsidP="00F13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Массаж ладоней и пальцев рук: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«Истоки способностей и дарования детей – на кончиках их пальцев. От пальцев,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образно говоря, идут тончайшие нити – ручейки, которые питают ум ребенка.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lastRenderedPageBreak/>
        <w:t>Другими словами, чем больше мастерства в детской руке, тем умнее ребенок».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(В. Сухомлинский)</w:t>
      </w:r>
    </w:p>
    <w:p w:rsidR="00DC7A08" w:rsidRPr="00DC7A08" w:rsidRDefault="00925FBF" w:rsidP="00925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«Пальчики»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Раз, два, три, четыре, пять,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Вышли пальчики гулять!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Раз, два, три, четыре, пять,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В домик спрятались опять.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(поочерёдно разгибать все пальцы, начиная с мизинца, затем сгибать их в том же</w:t>
      </w:r>
      <w:proofErr w:type="gramEnd"/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порядке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)</w:t>
      </w:r>
    </w:p>
    <w:p w:rsidR="00DC7A08" w:rsidRPr="00DC7A08" w:rsidRDefault="00925FBF" w:rsidP="00925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«Медведь»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Медленно засовывайте платочек одним пальцем в кулак.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Лез медведь в свою берлогу,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Все бока свои помял,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Эй, скорее на 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подмогу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,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Мишка, кажется, застрял!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Теперь можно с силой вытянуть платочек из кулака, затем повторить сначала.</w:t>
      </w:r>
    </w:p>
    <w:p w:rsidR="00925FBF" w:rsidRDefault="00925FBF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Я смотрю, вам уже не терпится придумать или показать что-то самим. Может кто-то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из Вас поделится своим вариантом пальчиковой игры, которую вы используете 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при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работе с детьми? </w:t>
      </w:r>
    </w:p>
    <w:p w:rsidR="00DC7A08" w:rsidRPr="00DC7A08" w:rsidRDefault="00DC7A08" w:rsidP="00925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Массаж </w:t>
      </w:r>
      <w:r w:rsidR="00925FB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ладоней шестигранным карандашом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Грани карандаша легко покалывают ладони и активизируют нервные окончания,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снимают напряжение. Одним из видов нетрадиционного массажа является массаж 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с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помощью карандашей. Научить детей самомассажу рук не сложно. С помощью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шестигранных карандашей ребёнок массирует запястья, кисти рук: пальцы, ладони,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тыльные поверхности ладоней, межпальцевые зоны.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Такой массаж и игры с карандашами стимулируют речевое развитие малыша,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способствуют овладению тонкими движениями пальцев. Очень нравятся детям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массажные упражнения, которые сочетаются с проговариванием 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коротких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стихотворений и рифмовок.</w:t>
      </w:r>
    </w:p>
    <w:p w:rsidR="00DC7A08" w:rsidRPr="00DC7A08" w:rsidRDefault="00925FBF" w:rsidP="00925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Упражнение « Утюжок»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Толстый карандаш положить на стол, прогладить его сначала одной ладонью, потом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другой, покатать карандаш по столу в разных направлениях.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Карандаш я покачу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вправо-влево – как хочу.</w:t>
      </w:r>
    </w:p>
    <w:p w:rsidR="00DC7A08" w:rsidRPr="00DC7A08" w:rsidRDefault="00925FBF" w:rsidP="00925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Упражнение « Добывание огня»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Положить шестигранный карандаш на ладошку, прикрыть его другой ладонью и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прокатить </w:t>
      </w:r>
      <w:r w:rsidR="00925FB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между ладонями сначала медленно, 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потом быстрее от кончиков пальцев 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к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запястьям.</w:t>
      </w:r>
    </w:p>
    <w:p w:rsidR="00DC7A08" w:rsidRPr="00DC7A08" w:rsidRDefault="00DC7A08" w:rsidP="00925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Уп</w:t>
      </w:r>
      <w:r w:rsidR="00925FB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ражнение « Волчок»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Вращать длинный тонкий карандаш на столе указательным и большим пальцами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сначала одной руки, а потом другой. Выполнять вращение большим и средним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пальцами.</w:t>
      </w:r>
    </w:p>
    <w:p w:rsidR="00DC7A08" w:rsidRPr="00DC7A08" w:rsidRDefault="00925FBF" w:rsidP="00925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Упражнение « Вертолёт»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Вращать длинный тонкий карандаш между большим, указательным и средним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пальцами. Пусть он вращается быстро, как винт вертолёта!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Отправляется в полёт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необычный вертолёт.</w:t>
      </w:r>
    </w:p>
    <w:p w:rsidR="00DC7A08" w:rsidRPr="00DC7A08" w:rsidRDefault="00DC7A08" w:rsidP="00925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Упражнение «Скольжение»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Продвигаться вверх и вниз по длине шестигранного карандаша, уперев </w:t>
      </w:r>
      <w:proofErr w:type="gramStart"/>
      <w:r w:rsidRPr="00DC7A08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острым</w:t>
      </w:r>
      <w:proofErr w:type="gramEnd"/>
      <w:r w:rsidRPr="00DC7A08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концом в стол, перехватывая его пальцами.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По карандашу скольжу,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lastRenderedPageBreak/>
        <w:t>Съехать вниз скорей спешу.</w:t>
      </w:r>
    </w:p>
    <w:p w:rsidR="00DC7A08" w:rsidRPr="00DC7A08" w:rsidRDefault="00DC7A08" w:rsidP="00925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Массаж с прищепками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Бельевой прищепкой на ударные слоги стиха поочерёдно «кусаем» ногтевые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фаланги: от </w:t>
      </w:r>
      <w:proofErr w:type="gramStart"/>
      <w:r w:rsidRPr="00DC7A08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указательного</w:t>
      </w:r>
      <w:proofErr w:type="gramEnd"/>
      <w:r w:rsidRPr="00DC7A08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 к мизинцу и обратно. После 1-го двустишия — смена рук.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(Проверьте на себе, чтобы прищепки были не слишком тугими.)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Кусается сильно котёнок-глупыш,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Он думает: это не палец, а мышь.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—Но</w:t>
      </w:r>
      <w:r w:rsidR="00925FBF">
        <w:rPr>
          <w:rFonts w:ascii="Times New Roman" w:eastAsia="Times New Roman" w:hAnsi="Times New Roman" w:cs="Times New Roman"/>
          <w:color w:val="34343C"/>
          <w:sz w:val="24"/>
          <w:szCs w:val="24"/>
        </w:rPr>
        <w:t>,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я</w:t>
      </w:r>
      <w:r w:rsidR="00925FBF">
        <w:rPr>
          <w:rFonts w:ascii="Times New Roman" w:eastAsia="Times New Roman" w:hAnsi="Times New Roman" w:cs="Times New Roman"/>
          <w:color w:val="34343C"/>
          <w:sz w:val="24"/>
          <w:szCs w:val="24"/>
        </w:rPr>
        <w:t>,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же играю с тобою, малыш!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—А будешь кусаться — скажу тебе «кыш!». </w:t>
      </w:r>
    </w:p>
    <w:p w:rsidR="00DC7A08" w:rsidRPr="00DC7A08" w:rsidRDefault="00DC7A08" w:rsidP="00925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Ма</w:t>
      </w:r>
      <w:r w:rsidR="00925FB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ссаж с разными крупами и бусами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Перебирание круп или бусинок развивает пальцы, успокаивает нервы. В это время можно </w:t>
      </w:r>
      <w:r w:rsidR="00925FB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считать количество бусинок. Проводится под присмотром взрослого.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(Представление пособий с крупами, камушками, пуговичками)</w:t>
      </w:r>
    </w:p>
    <w:p w:rsidR="00DC7A08" w:rsidRPr="00DC7A08" w:rsidRDefault="00DC7A08" w:rsidP="00925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proofErr w:type="spellStart"/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Ароматерапия</w:t>
      </w:r>
      <w:proofErr w:type="spellEnd"/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spell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Ароматерапия</w:t>
      </w:r>
      <w:proofErr w:type="spell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  предполагает   использование   в   комнате,   где   находятся   дети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специальных   предметов   с   эфирными   маслами.   Ее   можно   назвать   пассивной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методикой воздействия на здоровье дошкольников,  поскольку сами дети никаких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действий не должны выполнять. Они могут заниматься любым видом деятельности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и одновременно с этим вдыхать ароматические пары. Таким образом, происходит: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sym w:font="Symbol" w:char="F0B7"/>
      </w:r>
      <w:r w:rsidR="00925FB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улучшение самочувствия и настроения детей;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sym w:font="Symbol" w:char="F0B7"/>
      </w:r>
      <w:r w:rsidR="00925FB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профилактика простудных заболеваний;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sym w:font="Symbol" w:char="F0B7"/>
      </w:r>
      <w:r w:rsidR="00925FB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решение проблем со сном.</w:t>
      </w:r>
    </w:p>
    <w:p w:rsidR="00DC7A08" w:rsidRPr="00DC7A08" w:rsidRDefault="00DC7A08" w:rsidP="00925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Перед проведением таких процедур в детских садах необходимо убедиться, что</w:t>
      </w:r>
    </w:p>
    <w:p w:rsidR="00DC7A08" w:rsidRPr="00DC7A08" w:rsidRDefault="00DC7A08" w:rsidP="00925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ни у кого из детей нет аллергической реакции на масла.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Мы окружены запахами с первого дня появления на свет. Помимо влияния 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на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настроение, ароматы повышают иммунитет и помогают взрослым и детям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справиться со многими болезнями. Ароматерапия — это лечение запахами. Они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подарены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людям самой природой и прячутся в цветах, плодах и листьях растений.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Проникая в 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кровоток человека и воздействуя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на особые участки мозга, ароматы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меняют физическое и психологическое состояние организма. Их можно извлекать 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из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растений самостоятельно, например, из еловых иголок или кожуры апельсина, либо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использовать эфирные масла, разумное применение которых поможет детям быть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здоровыми и счастливыми. Однако при этом важно учитывать особенности 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детского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организма</w:t>
      </w:r>
      <w:r w:rsidR="00925FBF">
        <w:rPr>
          <w:rFonts w:ascii="Times New Roman" w:eastAsia="Times New Roman" w:hAnsi="Times New Roman" w:cs="Times New Roman"/>
          <w:color w:val="34343C"/>
          <w:sz w:val="24"/>
          <w:szCs w:val="24"/>
        </w:rPr>
        <w:t>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Прежде всего, эфирные масла помогают дезинфицировать воздух и бороться 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с</w:t>
      </w:r>
      <w:proofErr w:type="gramEnd"/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распространением инфекций в период эпидемий. Для этого подходят масла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эвкалипта, ели, кипариса, сосны, лаванды, кедра и многие другие. Масло пихты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помогает от насморка, а для облегчения кашля лучше использовать масло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эвкалипта. Ароматизировать помещение поможет аромалампа или достаточно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просто капнуть немного масла на отопительную батарею, а также добавлять масло,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разведённое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спиртом, в воду для мытья полов.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Состав для улучшения настроения: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смешать по 2 капли масла апельсина и масла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spell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иланг-иланга</w:t>
      </w:r>
      <w:proofErr w:type="spell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</w:t>
      </w: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Состав против простуды: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смешать по одной капле масла чабреца и ромашки 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с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двумя каплями масла мандарина и чайного дерева.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 xml:space="preserve">(Представление пособий </w:t>
      </w:r>
      <w:proofErr w:type="spellStart"/>
      <w:r w:rsidRPr="00DC7A08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ароматерапии</w:t>
      </w:r>
      <w:proofErr w:type="spellEnd"/>
      <w:r w:rsidRPr="00DC7A08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)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Помимо описанных здоровьесберегающих технологий в ДОУ можно использовать и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другие их виды: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sym w:font="Symbol" w:char="F0B7"/>
      </w:r>
      <w:r w:rsidR="00925FB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proofErr w:type="spell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фитотерапию</w:t>
      </w:r>
      <w:proofErr w:type="spell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;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sym w:font="Symbol" w:char="F0B7"/>
      </w:r>
      <w:r w:rsidR="00925FB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proofErr w:type="spell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цветотерапию</w:t>
      </w:r>
      <w:proofErr w:type="spell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;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sym w:font="Symbol" w:char="F0B7"/>
      </w:r>
      <w:r w:rsidR="00925FB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музыкотерапию;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sym w:font="Symbol" w:char="F0B7"/>
      </w:r>
      <w:r w:rsidR="00925FB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витаминотерапию;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lastRenderedPageBreak/>
        <w:sym w:font="Symbol" w:char="F0B7"/>
      </w:r>
      <w:r w:rsidR="00925FB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физиотерапию;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sym w:font="Symbol" w:char="F0B7"/>
      </w:r>
      <w:r w:rsidR="00925FB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гелиотерапию;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sym w:font="Symbol" w:char="F0B7"/>
      </w:r>
      <w:r w:rsidR="00925FB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песочную терапию.</w:t>
      </w:r>
    </w:p>
    <w:p w:rsidR="00925FBF" w:rsidRDefault="00925FBF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Песочная терапия решает следующие задачи: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развитие восприятия, мышления, памяти, внимания, речи, навыков самоконтроля и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spell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саморегуляции</w:t>
      </w:r>
      <w:proofErr w:type="spell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, творческого мышления, воображения и фантазии;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формирование у ребёнка представления об окружающем мире;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развитие общей и тонкой моторики.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Проблемы детей, имеющих нарушения поведения, связанные с ними трудности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обучения в настоящее время особенно актуальны. Постоянно возбужденные,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невнимательные, гиперактивные дети требуют к себе внимания. Помочь детям, 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с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различными психологическим проблемами, может терапия песком.</w:t>
      </w:r>
      <w:proofErr w:type="gramEnd"/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Песочная терапия полезна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, если у ребенка: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• плохой сон, ночные  кошмары;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- плохо развита мелкая моторика;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• истерики, непослушание, капризы;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• </w:t>
      </w:r>
      <w:proofErr w:type="spell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логоневроз</w:t>
      </w:r>
      <w:proofErr w:type="spell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(заикание, задержки развития речи, а также другие речевые проблемы</w:t>
      </w:r>
      <w:r w:rsidR="00FC365C">
        <w:rPr>
          <w:rFonts w:ascii="Times New Roman" w:eastAsia="Times New Roman" w:hAnsi="Times New Roman" w:cs="Times New Roman"/>
          <w:color w:val="34343C"/>
          <w:sz w:val="24"/>
          <w:szCs w:val="24"/>
        </w:rPr>
        <w:t>)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;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• застенчивость, неуверенность в себе;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• агрессия, тревожность;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• расстройства невротического характера;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• недержание мочи или кала (</w:t>
      </w:r>
      <w:proofErr w:type="spell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энурез</w:t>
      </w:r>
      <w:proofErr w:type="spell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, </w:t>
      </w:r>
      <w:proofErr w:type="spell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энкопрез</w:t>
      </w:r>
      <w:proofErr w:type="spell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);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• психосоматические заболевания;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• частая плаксивость (без повода);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• ребенок пережил сильный стресс.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Песок обладает многочисленными свойствами: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- развивается мелкая моторика и тактильная чувствительность, что ведет развитию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интеллекта в целом (память, внимание, мышление, речь).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- усиливается желание ребенка экспериментировать, узнавать что-то новое и работать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самостоятельно.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- совершенствуются коммуникативные навыки, сюжетно-ролевая игра, предметно-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практическая деятельность.</w:t>
      </w:r>
    </w:p>
    <w:p w:rsidR="00DC7A08" w:rsidRPr="00DC7A08" w:rsidRDefault="00FC365C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 а</w:t>
      </w:r>
      <w:r w:rsidR="00DC7A08"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главное, песок способен «заземлять» негативную энергию, что ведет </w:t>
      </w:r>
      <w:proofErr w:type="gramStart"/>
      <w:r w:rsidR="00DC7A08"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к</w:t>
      </w:r>
      <w:proofErr w:type="gramEnd"/>
      <w:r w:rsidR="00DC7A08"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положительному результату в работе с «особыми» детьми.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Песочная терапия и игры с песком - это разные вещи.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Игры с песком может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проводить воспитатель.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Формы работы: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1.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Сюжетные игры – «Построим дорожку (дом, заборчик)», «Норки для мышки».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Освоив простую постройку, даем усложнение с использованием 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бросового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материала (палочки, травка, дощечки, платочки и т.д.).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2.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Игры-забавы – «Найди предмет», «Откопай сюрприз», «Ты спрячь, а я буду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искать», «Необыкновенные следы».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3.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Дидактические игры-упражнения — «Узоры на песке», «Мы создаем мир».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4.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Рассказывание сказок – лепим героев или рисуем на песке палочкой сказку и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сопровождаем рассказом.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5.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Инсценировка: «Девочка чумазая», «Испечем пирожки».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6.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Читаем на песке – предварительно лепим формочки животных или предметов, а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потом показываем детям и читаем стихотворение, например, из цикла А.Барто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«Игрушки».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7.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Рисование песком – хорошо просушенный и просеянный песок набираем 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в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ладошку или насыпаем в кулечек с отрезанным уголком и рисуем по 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готовому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контуру картинку.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lastRenderedPageBreak/>
        <w:t>8.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Конструирование – например, лепим  «Замок из песка».</w:t>
      </w:r>
    </w:p>
    <w:p w:rsidR="00FC365C" w:rsidRDefault="00FC365C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Виды занятий, игры.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 1.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«Чувствительные ладошки» (по Т.Д. </w:t>
      </w:r>
      <w:proofErr w:type="spell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Зинкевич-Евстигнеевой</w:t>
      </w:r>
      <w:proofErr w:type="spell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):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sym w:font="Symbol" w:char="F0B7"/>
      </w:r>
      <w:r w:rsidR="00FC365C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Положите ладоши на песок, закройте глазки, почувствуйте, какой он.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sym w:font="Symbol" w:char="F0B7"/>
      </w:r>
      <w:r w:rsidR="00FC365C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Откройте глазки, расскажите, что вы чувствовали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.</w:t>
      </w:r>
      <w:proofErr w:type="gramEnd"/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sym w:font="Symbol" w:char="F0B7"/>
      </w:r>
      <w:r w:rsidR="00FC365C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Сделайте то же самое, повернув ладошки другой стороной. Расскажите о своих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ощущениях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sym w:font="Symbol" w:char="F0B7"/>
      </w:r>
      <w:r w:rsidR="00FC365C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Погладьте его, потрогайте. Предложите нарисовать линии змейки, используя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разные части руки, например, палец, ребро, ладонь.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2.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Скользить по поверхности песка как змейка или как машина.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3.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Пройтись ладошками, как слон, как маленький слонёнок, как быстрый зайчик.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4.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Оставить отпечатки ладошек, кулачков, ребер ладоней.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5.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Создать узоры и рисунки – солнышко, бабочка, буква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А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или целое слово.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6.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«Пройтись» каждым пальчиком правой и левой руки поочередно.</w:t>
      </w:r>
    </w:p>
    <w:p w:rsidR="00DC7A08" w:rsidRPr="00DC7A08" w:rsidRDefault="00DC7A08" w:rsidP="00FC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Упражнение</w:t>
      </w:r>
      <w:r w:rsidR="00FC365C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</w:t>
      </w: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"Песочный дождик"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Цель: регуляция мышечного напряжения, расслабление.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Воспитатель: в нашей песочнице может идти необычный песочный дождик и дуть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песочный ветер. Это очень приятно. Вы сами можете устроить такой дождик и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ветер.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Инструкция: ребенок медленно, а затем быстро сыплет песок из своего кулачка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в песочницу, на ладонь взрослого, на свою ладонь.</w:t>
      </w:r>
    </w:p>
    <w:p w:rsidR="00DC7A08" w:rsidRPr="00DC7A08" w:rsidRDefault="00DC7A08" w:rsidP="00FC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Упражнение "Необыкновенные следы"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Цель: развитие тактильной чувствительности.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"Идут медвежата" - ребенок кулачками и ладонями с силой надавливает на песок.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"Прыгают зайцы" - кончиками пальцев ребенок ударяет по поверхности песка,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двигаясь в разных направлениях.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"Ползут змейки" - ребенок расслабленными/напряженными пальцами рук делает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поверхность песка 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волнистой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(в разных направлениях).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"Бегут жучки-паучки" - ребенок двигает всеми пальцами, имитируя движение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насекомых (можно полностью погружать руки в песок, 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встречаясь под песком руками друг с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другом - "жучки здороваются").</w:t>
      </w:r>
    </w:p>
    <w:p w:rsidR="00FC365C" w:rsidRDefault="00DC7A08" w:rsidP="00FC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spellStart"/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Дудлинг</w:t>
      </w:r>
      <w:proofErr w:type="spellEnd"/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В   целом   процесс   заключается   в   том,   что   вы   рисуете   двумя   руками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одновременно, создавая симметричный, «зеркальный» рисунок.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«Держа в обеих руках по палочке, поставьте их кончики рядом, в одной точке 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в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центре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. Начните рисовать двумя палочками одновременно, создавая „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зеркальный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“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рисунок.   Например,   когда   левая   рука   движется   в   левый   край,   правая   должна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двигаться в правый край. И когда левая палочка движется к центру, то и правая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тоже должна двигаться к той же точ</w:t>
      </w:r>
      <w:r w:rsidR="00FC365C">
        <w:rPr>
          <w:rFonts w:ascii="Times New Roman" w:eastAsia="Times New Roman" w:hAnsi="Times New Roman" w:cs="Times New Roman"/>
          <w:color w:val="34343C"/>
          <w:sz w:val="24"/>
          <w:szCs w:val="24"/>
        </w:rPr>
        <w:t>ке</w:t>
      </w: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»</w:t>
      </w:r>
      <w:r w:rsidR="00FC365C">
        <w:rPr>
          <w:rFonts w:ascii="Times New Roman" w:eastAsia="Times New Roman" w:hAnsi="Times New Roman" w:cs="Times New Roman"/>
          <w:color w:val="34343C"/>
          <w:sz w:val="24"/>
          <w:szCs w:val="24"/>
        </w:rPr>
        <w:t>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Это весело, это расслабляет и это является отличной зарядкой для мозга, так как 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во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время «двойного дудлинга» задействуются оба полушария одновременно.</w:t>
      </w:r>
    </w:p>
    <w:p w:rsidR="00FC365C" w:rsidRDefault="00FC365C" w:rsidP="00FC3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C7A08" w:rsidRPr="00DC7A08" w:rsidRDefault="00DC7A08" w:rsidP="00FC3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Итог мастер- класса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- Уважаемые коллеги, я поделилась с вами вариативностью использования в  работе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разнообразных методов и приёмов для сохранения и укрепления здоровья младших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дошкольников. Я могу с уверенностью сказать, что они оказывают положительное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воздействие на здоровье моих воспитанников во всех смыслах этого слова, у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детей  повышается работоспособность,  улучшается качество 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образовательного</w:t>
      </w:r>
      <w:proofErr w:type="gramEnd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процесса, они всегда в хорошем настроении, а это для меня самое главное.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 </w:t>
      </w:r>
      <w:proofErr w:type="gramStart"/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И в завершении мастер – класса я предлагаю вам помедитировать (проводится под </w:t>
      </w:r>
      <w:proofErr w:type="gramEnd"/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lastRenderedPageBreak/>
        <w:t>спокойную музыку).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Давайте найдём своё сердце, прижмём обе руки к груди, и прислушаемся, как оно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стучит: «тук, тук, тук». А теперь представьте, что у вас в груди вместо сердца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кусочек ласкового солнышка. Яркий и теплый свет его разливается по телу, рукам,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ногам. Его столько, что он уже не вмещается в нас. Давайте улыбнёмся и подарим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друг другу немного света и тепла своего сердца.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А мне остаётся только поблагодарить Вас за внимание и за работу.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Вы прекрасно потрудились, будьте всегда здоровы  Вы, и я желаю здоровья вашим </w:t>
      </w:r>
    </w:p>
    <w:p w:rsidR="00DC7A08" w:rsidRPr="00DC7A08" w:rsidRDefault="00DC7A08" w:rsidP="00DC7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C7A08">
        <w:rPr>
          <w:rFonts w:ascii="Times New Roman" w:eastAsia="Times New Roman" w:hAnsi="Times New Roman" w:cs="Times New Roman"/>
          <w:color w:val="34343C"/>
          <w:sz w:val="24"/>
          <w:szCs w:val="24"/>
        </w:rPr>
        <w:t>воспитанникам и детям! Спасибо за внимание!</w:t>
      </w:r>
    </w:p>
    <w:p w:rsidR="00894912" w:rsidRDefault="00894912"/>
    <w:sectPr w:rsidR="00894912" w:rsidSect="00DC7A0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477EA"/>
    <w:multiLevelType w:val="hybridMultilevel"/>
    <w:tmpl w:val="40ECEA0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6072ADD"/>
    <w:multiLevelType w:val="hybridMultilevel"/>
    <w:tmpl w:val="6464A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5D2FFF"/>
    <w:multiLevelType w:val="hybridMultilevel"/>
    <w:tmpl w:val="F1501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C7A08"/>
    <w:rsid w:val="00894912"/>
    <w:rsid w:val="00925FBF"/>
    <w:rsid w:val="00DC7A08"/>
    <w:rsid w:val="00F133C1"/>
    <w:rsid w:val="00FC3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A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2812</Words>
  <Characters>16034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2</cp:revision>
  <dcterms:created xsi:type="dcterms:W3CDTF">2026-01-18T17:57:00Z</dcterms:created>
  <dcterms:modified xsi:type="dcterms:W3CDTF">2026-01-18T18:35:00Z</dcterms:modified>
</cp:coreProperties>
</file>