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6D" w:rsidRDefault="00B4456D" w:rsidP="00B4456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Консультация для родителей:</w:t>
      </w:r>
    </w:p>
    <w:p w:rsidR="00B4456D" w:rsidRDefault="00B4456D" w:rsidP="00B4456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« Формирование культурно-гигиенических навыков у детей»</w:t>
      </w:r>
    </w:p>
    <w:p w:rsidR="00B4456D" w:rsidRDefault="00B4456D" w:rsidP="00B4456D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4456D" w:rsidRDefault="00B4456D" w:rsidP="00B4456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 В семье появляется ребенок и родители задумывается - когда нужно начинать воспитывать своего ребенка. Воспитание ребенка начинается с первых дней его жизни. Правильно развивающиеся дети к концу младенческого периода достигают хорошего развития, проявляют живой интерес к окружающему. Их речь становится понятной,  приобретаются некоторые навыки, развивается привязанность к родным и близким. Важнейшей задачей является воспитание моральных качеств, положительных черт характера и навыков поведения.</w:t>
      </w:r>
    </w:p>
    <w:p w:rsidR="00B4456D" w:rsidRDefault="00B4456D" w:rsidP="00B4456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 Культурно - гигиенические навыки в общей системе воспитания ребенка имеет большое значение. Гигиенические привычки помогают вырастить детей </w:t>
      </w:r>
      <w:proofErr w:type="gramStart"/>
      <w:r>
        <w:rPr>
          <w:rStyle w:val="c1"/>
          <w:color w:val="000000"/>
        </w:rPr>
        <w:t>здоровыми</w:t>
      </w:r>
      <w:proofErr w:type="gramEnd"/>
      <w:r>
        <w:rPr>
          <w:rStyle w:val="c1"/>
          <w:color w:val="000000"/>
        </w:rPr>
        <w:t xml:space="preserve"> и крепкими. С раннего возраста надо приучать детей мыть руки перед едой, ходить чистыми, вытирать ноги, больше быть на свежем воздухе - это </w:t>
      </w: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 xml:space="preserve"> значительном предохраняет их от заболевания.</w:t>
      </w:r>
    </w:p>
    <w:p w:rsidR="00B4456D" w:rsidRDefault="00B4456D" w:rsidP="00B4456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Первые 3 года жизни - благоприятное время для воспитания навыков культурного поведения. Приучая детей к порядку и чистоте, мы воспитываем в них общую культуру, организованность, бережное отношение к вещам и к труду взрослых. Если дети будут аккуратно вытирать ноги, входя в помещение, открывать дверь за ручку, а также не лениться поднять бумагу с пола, они привыкнут вести себя культурно и вместе с тем беречь труд взрослых по поддержанию чистоты.</w:t>
      </w:r>
    </w:p>
    <w:p w:rsidR="00B4456D" w:rsidRDefault="00B4456D" w:rsidP="00B4456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Чистоплотность - это один из необходимых навыков культурного человека. Начиная с 3 лет ребенка нужно приучать мыть руки и насухо вытирать их полотенцем. Родители приучают ребенка аккуратно и; бережно обращаться со своими вещами, одеждой. Ему отводят постоянное место для хранения одежды, вешалку для пальто прибивают на уровне роста ребенка. Взрослые напоминают детям, чтобы они не брали пальто, платье, а вешали на отведенном месте и постоянно следить за этим.</w:t>
      </w:r>
    </w:p>
    <w:p w:rsidR="00B4456D" w:rsidRDefault="00B4456D" w:rsidP="00B4456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Маленькому ребенку нужно показывать, объясняя все действия, как надо складывать свою одежду, для чего это делается.</w:t>
      </w:r>
    </w:p>
    <w:p w:rsidR="00B4456D" w:rsidRDefault="00B4456D" w:rsidP="00B4456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Аккуратно пользоваться вещами, умение вести себя в общественных местах должны прочно войти в поведение ребенка. Соблюдение правильных навыков во время еды крайне важно для здоровья детей, для воспитания у них общей культуры поведения. Дети должны есть в определенное время сидеть за столом прямо, а не бегать с куском хлеба. Неупорядоченная еда вредна для здоровья, это влияет на пищеварение, ослабляет аппетит. Для воспитания культурных привычек еды очень важна правильная сервировка стола. Красивый вид стола вызывает аппетит и положительно влияет на усвоение культурных привычек. Детей надо приучать пользоваться салфеткой. Во время приема пищи дети не должны разговаривать. Надо категорически запрещать детям брать в рот предметы с пола, пить с общей кружки, есть немытые овощи и фрукты.</w:t>
      </w:r>
    </w:p>
    <w:p w:rsidR="00B4456D" w:rsidRDefault="00B4456D" w:rsidP="00B4456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Для маленького ребенка имеет большое значение пример близких ему людей. Культурные привычки отца и матери - это образец для подражания. Поэтому потребности в чистоте и порядке у детей могут воспитывать лишь те родители, которые сами придают этому большое значение и лично выполняют правила</w:t>
      </w:r>
    </w:p>
    <w:p w:rsidR="00B4456D" w:rsidRDefault="00B4456D" w:rsidP="00B4456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гигиены.</w:t>
      </w:r>
    </w:p>
    <w:p w:rsidR="00B4456D" w:rsidRDefault="00B4456D" w:rsidP="00B4456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При воспитании навыков желательно создавать последовательность и постепенно их усложнять.</w:t>
      </w:r>
    </w:p>
    <w:p w:rsidR="00B4456D" w:rsidRDefault="00B4456D" w:rsidP="00B4456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Большое значение для закрепления культурно - гигиенических навыков имеет интересные рассказы, стихи, картинки. Взрослым приходиться терпеливо и упорно добиваться от детей выполнения установленных правил. Нужна большая настойчивость и согласованность между всеми членами семьи.</w:t>
      </w:r>
    </w:p>
    <w:p w:rsidR="00B4456D" w:rsidRDefault="00B4456D" w:rsidP="00B4456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При воспитании привычек бывает ряд затруднений. Медлительность не должна пугать родителей. Это зависит от особенностей нервной системы ребёнка. Дети все усваивают </w:t>
      </w:r>
      <w:r>
        <w:rPr>
          <w:rStyle w:val="c1"/>
          <w:color w:val="000000"/>
        </w:rPr>
        <w:lastRenderedPageBreak/>
        <w:t>медленно, но прочно. К этим детям надо относиться с большим терпением, необходимо часто подбадривать, вовремя похвалить.</w:t>
      </w:r>
    </w:p>
    <w:p w:rsidR="00B4456D" w:rsidRDefault="00B4456D" w:rsidP="00B4456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Бывают случаи, когда дети относятся отрицательно к гигиеническим процедурам. Необходимо сформировать положительные отношения к санитарным мероприятиям. Например, ребенку, который не любит умываться, предложить вымыть в теплой воде куклу. Это поможет вызвать желание обращаться с мылом и водой.</w:t>
      </w:r>
    </w:p>
    <w:p w:rsidR="00B4456D" w:rsidRDefault="00B4456D" w:rsidP="00B4456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Вдумчивое, упорное воспитание сформирует у детей необходимые привычки и заложит прочные основы культурного поведения.</w:t>
      </w:r>
    </w:p>
    <w:p w:rsidR="00B4456D" w:rsidRDefault="00B4456D" w:rsidP="00B4456D"/>
    <w:p w:rsidR="00A2751B" w:rsidRDefault="00A2751B"/>
    <w:sectPr w:rsidR="00A2751B" w:rsidSect="00B4456D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56D"/>
    <w:rsid w:val="00A2751B"/>
    <w:rsid w:val="00B4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4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4456D"/>
  </w:style>
  <w:style w:type="character" w:customStyle="1" w:styleId="c1">
    <w:name w:val="c1"/>
    <w:basedOn w:val="a0"/>
    <w:rsid w:val="00B44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2016-04-14T11:31:00Z</dcterms:created>
  <dcterms:modified xsi:type="dcterms:W3CDTF">2016-04-14T11:41:00Z</dcterms:modified>
</cp:coreProperties>
</file>