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МБДОУ Детский сад №1 «Теремок»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города Алатыря Чувашской Республики</w:t>
      </w: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Конспект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сюжетно - отобразительной игры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для детей второй группы раннего возраста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на тему:</w:t>
      </w:r>
      <w:r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 xml:space="preserve"> </w:t>
      </w:r>
      <w:r w:rsidRPr="00B4294F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«В куклы»</w:t>
      </w: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P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Подготовила </w:t>
      </w: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В.</w:t>
      </w: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Алатырь 2024</w:t>
      </w: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г.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Программное содержание: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- привлекать ребенка к осуществлению необходимого по смыслу игры условного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действия с сюжетными игрушками; стимулировать его к продолжению, дополнению </w:t>
      </w:r>
      <w:proofErr w:type="gramStart"/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по</w:t>
      </w:r>
      <w:proofErr w:type="gramEnd"/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смыслу игрового действия партнера-взрослого;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- привлекать ребенка к осуществлению условного действия с заместителями и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воображаемыми предметами;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-ориентировать ребенка на продолжение, дополнение игрового действия партнера-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сверстника, стимулировать словесное обозначение игровых действий.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Ход: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 включает запись детского смеха.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Ребята, кто это смеется? Василиса, наверно, это твоя дочка. Принеси ее к </w:t>
      </w:r>
      <w:proofErr w:type="gramStart"/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нам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и она расскажет, что ее так рассмешило.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Ребенок приносит из уголка куклу.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Кто же тебя так развеселил (обращается к кукле)? Наверно, это ваши дочки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(обращается к детям). Несите ваших дочек, будем веселиться вместе.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 приносят из уголка кукол.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Пойдемте на улицу, поиграем в снежки.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Звучит запись песни «Снежная песенка», дети с воспитателем играют в снежки.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Выполняют движения, имитируя данную игру.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Воспитатель: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Ой, как холодно! Я совсем замерзла, а вы?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И мы тоже замерзли.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Давайте отряхнемся и пойдем домой. Согласны?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Да.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 «сметают» с себя снег и отправляются в игровой уголок.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Снимайте одежду и обувь, не забудьте помыть руки и давайте накормим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дочек. Они уже проголодались.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 выполняют соответствующие движения, сажают кукол за стол, достают посуду.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Накладывай, Катя, кашу. А хлеб у нас есть?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Хлеб кончился.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Что же делать, ведь каша уже не такая вкусная без хлеба?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Ребенок: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Я схожу за хлебом в магазин.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Ребенок «одевается», берет сумку и идет к контейнерам с деталями конструктора.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Выбирает некоторые из них и возвращается в игровой уголок.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Макар вернулся. Что ты купил?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Ребенок: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(выкладывая предметы-заместители)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Хлеб, печенье, конфеты.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Какой ты заботливый, выкладывай продукты на стол. Никита, нарежь хлеб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(ребенок палочкой-ножиком «режет» одну из деталей конструктора).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Дочки поели, нужно убирать со стола. Аня, помой посуду. Все, что дочки 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доели, выбрасывайте в мусорное ведро.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 убирают детали конструктора в ведерко, «моют» посуду губкой, вытирают ее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полотенцем.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Катюш, выброси мусор, пожалуйста.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Ребенок берет ведерко с деталями конструктора и относит его к контейнерам,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раскладывает детали по контейнерам.</w:t>
      </w:r>
    </w:p>
    <w:p w:rsid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Дочки устали, давайте уложим их спать, а Василиса споет им колыбельную.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 раздевают кукол, укладывают их в постель, Анечка «играет» на пианино и поет</w:t>
      </w:r>
    </w:p>
    <w:p w:rsidR="00B4294F" w:rsidRPr="00B4294F" w:rsidRDefault="00B4294F" w:rsidP="00B42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песенку.</w:t>
      </w:r>
    </w:p>
    <w:p w:rsidR="003D22DC" w:rsidRDefault="00B4294F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4294F" w:rsidRPr="00B4294F" w:rsidRDefault="003D22DC" w:rsidP="00B4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="00B4294F" w:rsidRPr="00B4294F">
        <w:rPr>
          <w:rFonts w:ascii="Times New Roman" w:eastAsia="Times New Roman" w:hAnsi="Times New Roman" w:cs="Times New Roman"/>
          <w:color w:val="34343C"/>
          <w:sz w:val="24"/>
          <w:szCs w:val="24"/>
        </w:rPr>
        <w:t>Дочки заснули, пойдемте тихо поиграем, чтобы их не разбудить.</w:t>
      </w:r>
    </w:p>
    <w:p w:rsidR="00B4294F" w:rsidRPr="00B4294F" w:rsidRDefault="00B4294F" w:rsidP="003D2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4294F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 выходят из игрового уголка и начинают заниматься свободной деятельностью.</w:t>
      </w:r>
    </w:p>
    <w:p w:rsidR="00185CAF" w:rsidRPr="00B4294F" w:rsidRDefault="00185CAF">
      <w:pPr>
        <w:rPr>
          <w:rFonts w:ascii="Times New Roman" w:hAnsi="Times New Roman" w:cs="Times New Roman"/>
          <w:sz w:val="24"/>
          <w:szCs w:val="24"/>
        </w:rPr>
      </w:pPr>
    </w:p>
    <w:sectPr w:rsidR="00185CAF" w:rsidRPr="00B4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94F"/>
    <w:rsid w:val="00185CAF"/>
    <w:rsid w:val="003D22DC"/>
    <w:rsid w:val="00B4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2026-01-18T16:23:00Z</dcterms:created>
  <dcterms:modified xsi:type="dcterms:W3CDTF">2026-01-18T16:33:00Z</dcterms:modified>
</cp:coreProperties>
</file>