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15" w:rsidRDefault="00982A63"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 xml:space="preserve">имеющего высшее образование, стаж педагогической работы </w:t>
      </w:r>
      <w:r w:rsidR="00487667">
        <w:t>14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2154D5">
        <w:t>лей в феврале</w:t>
      </w:r>
      <w:r w:rsidR="000514F9">
        <w:t xml:space="preserve"> </w:t>
      </w:r>
      <w:r w:rsidR="002154D5">
        <w:t>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487667">
              <w:t xml:space="preserve"> (25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487667">
              <w:t xml:space="preserve"> (25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>
            <w:r>
              <w:t>Всего начисленная заработная плата</w:t>
            </w:r>
            <w:r w:rsidR="002154D5">
              <w:t xml:space="preserve"> в феврале 2019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7F43A9">
            <w:r>
              <w:t>4994,00</w:t>
            </w:r>
          </w:p>
        </w:tc>
        <w:tc>
          <w:tcPr>
            <w:tcW w:w="1595" w:type="dxa"/>
          </w:tcPr>
          <w:p w:rsidR="00982A63" w:rsidRDefault="00487667">
            <w:r>
              <w:t>1248,5</w:t>
            </w:r>
          </w:p>
        </w:tc>
        <w:tc>
          <w:tcPr>
            <w:tcW w:w="1595" w:type="dxa"/>
          </w:tcPr>
          <w:p w:rsidR="00982A63" w:rsidRDefault="00487667">
            <w:r>
              <w:t>1248,50</w:t>
            </w:r>
          </w:p>
        </w:tc>
        <w:tc>
          <w:tcPr>
            <w:tcW w:w="1595" w:type="dxa"/>
          </w:tcPr>
          <w:p w:rsidR="00982A63" w:rsidRDefault="007F43A9">
            <w:r>
              <w:t>1747,90</w:t>
            </w:r>
          </w:p>
        </w:tc>
        <w:tc>
          <w:tcPr>
            <w:tcW w:w="1595" w:type="dxa"/>
          </w:tcPr>
          <w:p w:rsidR="008E0AFF" w:rsidRDefault="002154D5" w:rsidP="008E0AFF">
            <w:r>
              <w:t>14812,35</w:t>
            </w:r>
          </w:p>
        </w:tc>
        <w:tc>
          <w:tcPr>
            <w:tcW w:w="1596" w:type="dxa"/>
          </w:tcPr>
          <w:p w:rsidR="00982A63" w:rsidRDefault="002154D5">
            <w:r>
              <w:t>24051,25</w:t>
            </w:r>
          </w:p>
        </w:tc>
      </w:tr>
    </w:tbl>
    <w:p w:rsidR="00982A63" w:rsidRDefault="00982A63"/>
    <w:p w:rsidR="00F93767" w:rsidRDefault="00F93767">
      <w:bookmarkStart w:id="0" w:name="_GoBack"/>
      <w:bookmarkEnd w:id="0"/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152C35"/>
    <w:rsid w:val="002154D5"/>
    <w:rsid w:val="00253C63"/>
    <w:rsid w:val="00334FD4"/>
    <w:rsid w:val="00387AAE"/>
    <w:rsid w:val="003D4D36"/>
    <w:rsid w:val="00443C15"/>
    <w:rsid w:val="00487667"/>
    <w:rsid w:val="005F5962"/>
    <w:rsid w:val="007079ED"/>
    <w:rsid w:val="007F43A9"/>
    <w:rsid w:val="008367B4"/>
    <w:rsid w:val="008C1607"/>
    <w:rsid w:val="008E0AFF"/>
    <w:rsid w:val="00980C33"/>
    <w:rsid w:val="00982A63"/>
    <w:rsid w:val="0099017C"/>
    <w:rsid w:val="00AA4379"/>
    <w:rsid w:val="00B3737F"/>
    <w:rsid w:val="00CC31C1"/>
    <w:rsid w:val="00CD7D5E"/>
    <w:rsid w:val="00D25ECF"/>
    <w:rsid w:val="00D554BF"/>
    <w:rsid w:val="00DB5852"/>
    <w:rsid w:val="00E350DA"/>
    <w:rsid w:val="00F93767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2018-02-13T06:21:00Z</cp:lastPrinted>
  <dcterms:created xsi:type="dcterms:W3CDTF">2018-02-13T05:57:00Z</dcterms:created>
  <dcterms:modified xsi:type="dcterms:W3CDTF">2019-03-20T10:37:00Z</dcterms:modified>
</cp:coreProperties>
</file>